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BA3748" w:rsidRPr="00656DAA" w14:paraId="375A99C9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ED7D4" w14:textId="77777777" w:rsidR="00BA3748" w:rsidRPr="003B0290" w:rsidRDefault="00BA3748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102</w:t>
            </w:r>
          </w:p>
        </w:tc>
      </w:tr>
    </w:tbl>
    <w:p w14:paraId="3DC8AA4F" w14:textId="77777777" w:rsidR="00BA3748" w:rsidRPr="003B0290" w:rsidRDefault="00BA3748" w:rsidP="00BA374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  <w:bookmarkStart w:id="0" w:name="_GoBack"/>
      <w:bookmarkEnd w:id="0"/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A3748" w:rsidRPr="00656DAA" w14:paraId="4124155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A5ED5" w14:textId="77777777" w:rsidR="00BA3748" w:rsidRPr="00BA3748" w:rsidRDefault="00BA3748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54EBD2" w14:textId="77777777" w:rsidR="00BA3748" w:rsidRPr="00BA3748" w:rsidRDefault="00BA3748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A3748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793FC" w14:textId="77777777" w:rsidR="00BA3748" w:rsidRPr="00BA3748" w:rsidRDefault="00BA3748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B24E2F8" w14:textId="77777777" w:rsidR="00BA3748" w:rsidRPr="00BA3748" w:rsidRDefault="00BA3748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A374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BA3748" w:rsidRPr="00656DAA" w14:paraId="37F981F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29A5F" w14:textId="77777777" w:rsidR="00BA3748" w:rsidRPr="00BA3748" w:rsidRDefault="00BA3748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8EF1A" w14:textId="77777777" w:rsidR="00BA3748" w:rsidRPr="00BA3748" w:rsidRDefault="00BA3748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A3748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BA3748" w:rsidRPr="00656DAA" w14:paraId="1784D2E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FB2862" w14:textId="77777777" w:rsidR="00BA3748" w:rsidRPr="00BA3748" w:rsidRDefault="00BA3748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492107" w14:textId="77777777" w:rsidR="00BA3748" w:rsidRPr="00BA3748" w:rsidRDefault="00BA3748" w:rsidP="00BA3748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BA3748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BA374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BA3748">
              <w:rPr>
                <w:rFonts w:asciiTheme="minorHAnsi" w:hAnsiTheme="minorHAnsi" w:cs="Arial"/>
                <w:i/>
                <w:iCs/>
                <w:color w:val="000000" w:themeColor="text1"/>
              </w:rPr>
              <w:t>дељеник</w:t>
            </w:r>
            <w:proofErr w:type="spellEnd"/>
            <w:r w:rsidRPr="00BA374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BA3748">
              <w:rPr>
                <w:rFonts w:asciiTheme="minorHAnsi" w:hAnsiTheme="minorHAnsi" w:cs="Arial"/>
                <w:i/>
                <w:iCs/>
                <w:color w:val="000000" w:themeColor="text1"/>
              </w:rPr>
              <w:t>делилац</w:t>
            </w:r>
            <w:proofErr w:type="spellEnd"/>
            <w:r w:rsidRPr="00BA374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BA3748">
              <w:rPr>
                <w:rFonts w:asciiTheme="minorHAnsi" w:hAnsiTheme="minorHAnsi" w:cs="Arial"/>
                <w:i/>
                <w:iCs/>
                <w:color w:val="000000" w:themeColor="text1"/>
              </w:rPr>
              <w:t>количник</w:t>
            </w:r>
            <w:proofErr w:type="spellEnd"/>
          </w:p>
        </w:tc>
      </w:tr>
      <w:tr w:rsidR="00BA3748" w:rsidRPr="00656DAA" w14:paraId="499B4FE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9B94B9" w14:textId="77777777" w:rsidR="00BA3748" w:rsidRPr="00BA3748" w:rsidRDefault="00BA3748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56EE0" w14:textId="77777777" w:rsidR="00BA3748" w:rsidRPr="00BA3748" w:rsidRDefault="00BA3748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A3748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BA3748" w:rsidRPr="00656DAA" w14:paraId="53B7D96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554A86" w14:textId="77777777" w:rsidR="00BA3748" w:rsidRPr="00BA3748" w:rsidRDefault="00BA3748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8EF50" w14:textId="77777777" w:rsidR="00BA3748" w:rsidRPr="00BA3748" w:rsidRDefault="00BA3748" w:rsidP="00BA374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A3748">
              <w:rPr>
                <w:rFonts w:asciiTheme="minorHAnsi" w:hAnsiTheme="minorHAnsi"/>
                <w:lang w:val="ru-RU"/>
              </w:rPr>
              <w:t>Усвајање знања о називима бројева код дељења (дељеник, делилац, количник);</w:t>
            </w:r>
          </w:p>
          <w:p w14:paraId="64A1BAD5" w14:textId="77777777" w:rsidR="00BA3748" w:rsidRPr="00BA3748" w:rsidRDefault="00BA3748" w:rsidP="00BA374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A3748">
              <w:rPr>
                <w:rFonts w:asciiTheme="minorHAnsi" w:hAnsiTheme="minorHAnsi"/>
                <w:lang w:val="ru-RU"/>
              </w:rPr>
              <w:t>– оспособљавање ученика да користе појмове: дељење, дељеник, делилац, количник;</w:t>
            </w:r>
          </w:p>
          <w:p w14:paraId="2B897770" w14:textId="77777777" w:rsidR="00BA3748" w:rsidRPr="00BA3748" w:rsidRDefault="00BA3748" w:rsidP="00BA3748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BA3748">
              <w:rPr>
                <w:rFonts w:asciiTheme="minorHAnsi" w:hAnsiTheme="minorHAnsi"/>
                <w:lang w:val="ru-RU"/>
              </w:rPr>
              <w:t>– оспособљавање ученика да записују одговарајуће изразе на основу текста и/или слике.</w:t>
            </w:r>
          </w:p>
        </w:tc>
      </w:tr>
      <w:tr w:rsidR="00BA3748" w:rsidRPr="00656DAA" w14:paraId="767311EE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1C3CD4" w14:textId="77777777" w:rsidR="00BA3748" w:rsidRPr="00BA3748" w:rsidRDefault="00BA3748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95666E3" w14:textId="77777777" w:rsidR="00BA3748" w:rsidRPr="00BA3748" w:rsidRDefault="00BA3748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5CC15" w14:textId="77777777" w:rsidR="00BA3748" w:rsidRPr="00BA3748" w:rsidRDefault="00BA3748" w:rsidP="00BA3748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A3748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2363359F" w14:textId="7A552BB7" w:rsidR="00BA3748" w:rsidRPr="00BA3748" w:rsidRDefault="00BA3748" w:rsidP="00BA3748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A3748">
              <w:rPr>
                <w:rFonts w:asciiTheme="minorHAnsi" w:hAnsiTheme="minorHAnsi" w:cs="Arial"/>
                <w:sz w:val="22"/>
                <w:szCs w:val="22"/>
                <w:lang w:val="ru-RU"/>
              </w:rPr>
              <w:t>– користи појмове дељење, дељеник, делилац и количник</w:t>
            </w:r>
            <w:r w:rsidR="00A41025">
              <w:rPr>
                <w:rFonts w:asciiTheme="minorHAnsi" w:hAnsiTheme="minorHAnsi" w:cs="Arial"/>
                <w:sz w:val="22"/>
                <w:szCs w:val="22"/>
                <w:lang w:val="ru-RU"/>
              </w:rPr>
              <w:t>;</w:t>
            </w:r>
          </w:p>
          <w:p w14:paraId="300CCF22" w14:textId="307AF402" w:rsidR="00BA3748" w:rsidRPr="00BA3748" w:rsidRDefault="00BA3748" w:rsidP="00BA374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A3748">
              <w:rPr>
                <w:rFonts w:asciiTheme="minorHAnsi" w:hAnsiTheme="minorHAnsi" w:cs="Arial"/>
                <w:lang w:val="ru-RU"/>
              </w:rPr>
              <w:t>– записује одговарајуће изразе на основу текста и/или слике</w:t>
            </w:r>
            <w:r w:rsidR="00A41025">
              <w:rPr>
                <w:rFonts w:asciiTheme="minorHAnsi" w:hAnsiTheme="minorHAnsi" w:cs="Arial"/>
                <w:lang w:val="ru-RU"/>
              </w:rPr>
              <w:t>.</w:t>
            </w:r>
            <w:r w:rsidRPr="00BA3748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</w:tc>
      </w:tr>
      <w:tr w:rsidR="00BA3748" w:rsidRPr="00656DAA" w14:paraId="3F44995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3DBB6" w14:textId="77777777" w:rsidR="00BA3748" w:rsidRPr="00BA3748" w:rsidRDefault="00BA3748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09F85" w14:textId="77777777" w:rsidR="00BA3748" w:rsidRPr="00BA3748" w:rsidRDefault="00BA3748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A3748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BA3748" w:rsidRPr="00656DAA" w14:paraId="208A69B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BA96C3" w14:textId="77777777" w:rsidR="00BA3748" w:rsidRPr="00BA3748" w:rsidRDefault="00BA3748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36849E" w14:textId="77777777" w:rsidR="00BA3748" w:rsidRPr="00BA3748" w:rsidRDefault="00BA3748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A3748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79060317" w14:textId="77777777" w:rsidR="00BA3748" w:rsidRPr="00656DAA" w:rsidRDefault="00BA3748" w:rsidP="00BA374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A3748" w:rsidRPr="00656DAA" w14:paraId="14AEFC6C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B18E5A" w14:textId="77777777" w:rsidR="00BA3748" w:rsidRPr="00656DAA" w:rsidRDefault="00BA3748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A3748" w:rsidRPr="00656DAA" w14:paraId="126D33FA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167A1A" w14:textId="77777777" w:rsidR="00BA3748" w:rsidRPr="00656DAA" w:rsidRDefault="00BA3748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56FA22" w14:textId="77777777" w:rsidR="00BA3748" w:rsidRPr="00656DAA" w:rsidRDefault="00BA3748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6B727" w14:textId="77777777" w:rsidR="00BA3748" w:rsidRPr="00656DAA" w:rsidRDefault="00BA3748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A3748" w:rsidRPr="00656DAA" w14:paraId="7C380324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6FCB60" w14:textId="77777777" w:rsidR="00BA3748" w:rsidRPr="00656DAA" w:rsidRDefault="00BA3748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D9D547" w14:textId="77777777" w:rsidR="00BA3748" w:rsidRPr="00656DAA" w:rsidRDefault="00BA3748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7CF7F" w14:textId="77EFB32F" w:rsidR="00BA3748" w:rsidRPr="00511F43" w:rsidRDefault="00BA3748" w:rsidP="00CE5A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BA3748">
              <w:rPr>
                <w:rFonts w:asciiTheme="minorHAnsi" w:hAnsiTheme="minorHAnsi" w:cs="Calibri"/>
                <w:lang w:val="ru-RU" w:eastAsia="en-GB"/>
              </w:rPr>
              <w:t>даје упутства за рад</w:t>
            </w:r>
            <w:r w:rsidR="00A41025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0370DE75" w14:textId="1B0597FD" w:rsidR="00BA3748" w:rsidRPr="00BA3748" w:rsidRDefault="00511F43" w:rsidP="00A4102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hAnsiTheme="minorHAnsi" w:cs="Calibri"/>
                <w:lang w:val="ru-RU" w:eastAsia="en-GB"/>
              </w:rPr>
              <w:t>диктира</w:t>
            </w:r>
            <w:r w:rsidR="00A41025">
              <w:rPr>
                <w:rFonts w:asciiTheme="minorHAnsi" w:hAnsiTheme="minorHAnsi"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2D83E" w14:textId="72FD89DB" w:rsidR="00BA3748" w:rsidRPr="00511F43" w:rsidRDefault="00BA3748" w:rsidP="00511F4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BA3748">
              <w:rPr>
                <w:rFonts w:asciiTheme="minorHAnsi" w:hAnsiTheme="minorHAnsi" w:cs="Arial"/>
                <w:lang w:eastAsia="en-GB"/>
              </w:rPr>
              <w:t>активно</w:t>
            </w:r>
            <w:proofErr w:type="spellEnd"/>
            <w:r w:rsidRPr="00BA3748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Pr="00BA3748">
              <w:rPr>
                <w:rFonts w:asciiTheme="minorHAnsi" w:hAnsiTheme="minorHAnsi" w:cs="Arial"/>
                <w:lang w:eastAsia="en-GB"/>
              </w:rPr>
              <w:t>слушају</w:t>
            </w:r>
            <w:proofErr w:type="spellEnd"/>
            <w:r w:rsidR="00A41025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53018429" w14:textId="59E3C475" w:rsidR="00BA3748" w:rsidRPr="000F7DDF" w:rsidRDefault="00BA3748" w:rsidP="00A4102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0F7DDF">
              <w:rPr>
                <w:rFonts w:asciiTheme="minorHAnsi" w:hAnsiTheme="minorHAnsi" w:cs="Arial"/>
                <w:lang w:val="ru-RU"/>
              </w:rPr>
              <w:t>пишу по диктату</w:t>
            </w:r>
            <w:r w:rsidR="00A41025">
              <w:rPr>
                <w:rFonts w:asciiTheme="minorHAnsi" w:hAnsiTheme="minorHAnsi" w:cs="Arial"/>
                <w:lang w:val="ru-RU"/>
              </w:rPr>
              <w:t>;</w:t>
            </w:r>
          </w:p>
        </w:tc>
      </w:tr>
      <w:tr w:rsidR="00BA3748" w:rsidRPr="00656DAA" w14:paraId="41544248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D6BA6" w14:textId="77777777" w:rsidR="00BA3748" w:rsidRPr="00656DAA" w:rsidRDefault="00BA3748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77849D" w14:textId="77777777" w:rsidR="00BA3748" w:rsidRPr="00656DAA" w:rsidRDefault="00BA3748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9C5E1" w14:textId="588D8C7C" w:rsidR="00511F43" w:rsidRPr="00A41025" w:rsidRDefault="00511F43" w:rsidP="00511F43">
            <w:pPr>
              <w:numPr>
                <w:ilvl w:val="0"/>
                <w:numId w:val="5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4102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41025" w:rsidRPr="00A41025">
              <w:rPr>
                <w:rFonts w:eastAsia="Times New Roman" w:cs="Calibri"/>
                <w:lang w:val="ru-RU"/>
              </w:rPr>
              <w:t xml:space="preserve"> </w:t>
            </w:r>
            <w:r w:rsidRPr="00A4102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DF949C4" w14:textId="03C0301F" w:rsidR="00511F43" w:rsidRPr="0079457A" w:rsidRDefault="00511F43" w:rsidP="00511F43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A41025">
              <w:rPr>
                <w:rFonts w:eastAsia="Times New Roman" w:cs="Calibri"/>
                <w:lang w:val="ru-RU"/>
              </w:rPr>
              <w:t>;</w:t>
            </w:r>
          </w:p>
          <w:p w14:paraId="7F8FB5F2" w14:textId="77777777" w:rsidR="00511F43" w:rsidRPr="0079457A" w:rsidRDefault="00511F43" w:rsidP="00511F43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457A">
              <w:rPr>
                <w:rFonts w:cs="Calibri"/>
              </w:rPr>
              <w:t xml:space="preserve"> </w:t>
            </w:r>
            <w:proofErr w:type="spellStart"/>
            <w:r w:rsidRPr="0079457A">
              <w:rPr>
                <w:rFonts w:cs="Calibri"/>
              </w:rPr>
              <w:t>прати</w:t>
            </w:r>
            <w:proofErr w:type="spellEnd"/>
            <w:r w:rsidRPr="0079457A">
              <w:rPr>
                <w:rFonts w:cs="Calibri"/>
              </w:rPr>
              <w:t xml:space="preserve">, </w:t>
            </w:r>
            <w:proofErr w:type="spellStart"/>
            <w:r w:rsidRPr="0079457A">
              <w:rPr>
                <w:rFonts w:cs="Calibri"/>
              </w:rPr>
              <w:t>подстиче</w:t>
            </w:r>
            <w:proofErr w:type="spellEnd"/>
            <w:r w:rsidRPr="0079457A">
              <w:rPr>
                <w:rFonts w:cs="Calibri"/>
              </w:rPr>
              <w:t xml:space="preserve">, </w:t>
            </w:r>
            <w:proofErr w:type="spellStart"/>
            <w:r w:rsidRPr="0079457A">
              <w:rPr>
                <w:rFonts w:cs="Calibri"/>
              </w:rPr>
              <w:t>усмерава</w:t>
            </w:r>
            <w:proofErr w:type="spellEnd"/>
            <w:r w:rsidRPr="0079457A">
              <w:rPr>
                <w:rFonts w:cs="Calibri"/>
              </w:rPr>
              <w:t xml:space="preserve">, </w:t>
            </w:r>
            <w:proofErr w:type="spellStart"/>
            <w:r w:rsidRPr="0079457A">
              <w:rPr>
                <w:rFonts w:cs="Calibri"/>
              </w:rPr>
              <w:t>приказује</w:t>
            </w:r>
            <w:proofErr w:type="spellEnd"/>
            <w:r w:rsidRPr="0079457A">
              <w:rPr>
                <w:rFonts w:cs="Calibri"/>
              </w:rPr>
              <w:t xml:space="preserve"> </w:t>
            </w:r>
            <w:proofErr w:type="spellStart"/>
            <w:r w:rsidRPr="0079457A">
              <w:rPr>
                <w:rFonts w:cs="Calibri"/>
              </w:rPr>
              <w:t>решења</w:t>
            </w:r>
            <w:proofErr w:type="spellEnd"/>
            <w:r w:rsidRPr="0079457A">
              <w:rPr>
                <w:rFonts w:eastAsia="Times New Roman" w:cs="Calibri"/>
              </w:rPr>
              <w:t>;</w:t>
            </w:r>
          </w:p>
          <w:p w14:paraId="47440BA3" w14:textId="77777777" w:rsidR="00511F43" w:rsidRPr="0079457A" w:rsidRDefault="00511F43" w:rsidP="00511F43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457A">
              <w:rPr>
                <w:rFonts w:eastAsia="Times New Roman" w:cs="Calibri"/>
              </w:rPr>
              <w:t>;</w:t>
            </w:r>
          </w:p>
          <w:p w14:paraId="79B6DA9B" w14:textId="22A116B6" w:rsidR="00BA3748" w:rsidRPr="000F7DDF" w:rsidRDefault="00511F43" w:rsidP="00A41025">
            <w:pPr>
              <w:numPr>
                <w:ilvl w:val="0"/>
                <w:numId w:val="5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A41025">
              <w:rPr>
                <w:rFonts w:cs="Calibri"/>
                <w:lang w:val="ru-RU" w:eastAsia="en-GB"/>
              </w:rPr>
              <w:t>контролише, вреднује</w:t>
            </w:r>
            <w:r w:rsidRPr="00A41025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D5FB2" w14:textId="77777777" w:rsidR="00511F43" w:rsidRPr="0079457A" w:rsidRDefault="00511F43" w:rsidP="00511F43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457A">
              <w:rPr>
                <w:rFonts w:cs="Calibri"/>
              </w:rPr>
              <w:t>преписују</w:t>
            </w:r>
            <w:proofErr w:type="spellEnd"/>
            <w:r w:rsidRPr="0079457A">
              <w:rPr>
                <w:rFonts w:cs="Calibri"/>
              </w:rPr>
              <w:t xml:space="preserve"> </w:t>
            </w:r>
            <w:proofErr w:type="spellStart"/>
            <w:r w:rsidRPr="0079457A">
              <w:rPr>
                <w:rFonts w:cs="Calibri"/>
              </w:rPr>
              <w:t>наслов</w:t>
            </w:r>
            <w:proofErr w:type="spellEnd"/>
            <w:r w:rsidRPr="0079457A">
              <w:rPr>
                <w:rFonts w:eastAsia="Times New Roman" w:cs="Calibri"/>
              </w:rPr>
              <w:t>;</w:t>
            </w:r>
          </w:p>
          <w:p w14:paraId="0B7D2561" w14:textId="11F49140" w:rsidR="00511F43" w:rsidRPr="0079457A" w:rsidRDefault="00511F43" w:rsidP="00511F43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посматрају</w:t>
            </w:r>
            <w:r w:rsidR="00A41025">
              <w:rPr>
                <w:rFonts w:eastAsia="Times New Roman" w:cs="Calibri"/>
                <w:lang w:val="ru-RU"/>
              </w:rPr>
              <w:t>;</w:t>
            </w:r>
          </w:p>
          <w:p w14:paraId="5B0FBB80" w14:textId="77777777" w:rsidR="00511F43" w:rsidRPr="0079457A" w:rsidRDefault="00511F43" w:rsidP="00511F43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cs="Calibri"/>
                <w:lang w:val="ru-RU"/>
              </w:rPr>
              <w:t>самостално</w:t>
            </w:r>
            <w:r w:rsidRPr="0079457A">
              <w:rPr>
                <w:rFonts w:cs="Calibri"/>
                <w:lang w:val="ru-RU" w:eastAsia="en-GB"/>
              </w:rPr>
              <w:t xml:space="preserve"> решавају задатке</w:t>
            </w:r>
            <w:r>
              <w:rPr>
                <w:rFonts w:cs="Calibri"/>
                <w:lang w:val="ru-RU" w:eastAsia="en-GB"/>
              </w:rPr>
              <w:t xml:space="preserve"> у свесци</w:t>
            </w:r>
            <w:r w:rsidRPr="0079457A">
              <w:rPr>
                <w:rFonts w:cs="Calibri"/>
                <w:lang w:val="ru-RU" w:eastAsia="en-GB"/>
              </w:rPr>
              <w:t xml:space="preserve"> и </w:t>
            </w:r>
            <w:r w:rsidRPr="0079457A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457A">
              <w:rPr>
                <w:rFonts w:eastAsia="Times New Roman" w:cs="Calibri"/>
              </w:rPr>
              <w:t>;</w:t>
            </w:r>
          </w:p>
          <w:p w14:paraId="0598FF5C" w14:textId="6E75086F" w:rsidR="00511F43" w:rsidRPr="0079457A" w:rsidRDefault="00511F43" w:rsidP="00511F43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457A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457A">
              <w:rPr>
                <w:rFonts w:eastAsia="Times New Roman" w:cs="Calibri"/>
              </w:rPr>
              <w:t>;</w:t>
            </w:r>
          </w:p>
          <w:p w14:paraId="45008DFF" w14:textId="3980F147" w:rsidR="000F7DDF" w:rsidRPr="000F7DDF" w:rsidRDefault="00511F43" w:rsidP="00A4102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A41025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A41025" w:rsidRPr="00A41025">
              <w:rPr>
                <w:rFonts w:cs="Calibri"/>
                <w:lang w:val="ru-RU"/>
              </w:rPr>
              <w:t>;</w:t>
            </w:r>
          </w:p>
        </w:tc>
      </w:tr>
      <w:tr w:rsidR="00BA3748" w:rsidRPr="00656DAA" w14:paraId="5B5DCE03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FAB68" w14:textId="77777777" w:rsidR="00BA3748" w:rsidRPr="00656DAA" w:rsidRDefault="00BA3748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DF9A29" w14:textId="77777777" w:rsidR="00BA3748" w:rsidRPr="00656DAA" w:rsidRDefault="00BA3748" w:rsidP="00CE5A2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9E786" w14:textId="18F10FF3" w:rsidR="00BA3748" w:rsidRPr="00656DAA" w:rsidRDefault="00BA3748" w:rsidP="00CE5A20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A41025">
              <w:rPr>
                <w:rFonts w:cs="Calibri"/>
                <w:lang w:val="ru-RU"/>
              </w:rPr>
              <w:t>;</w:t>
            </w:r>
          </w:p>
          <w:p w14:paraId="3FA39DE0" w14:textId="77777777" w:rsidR="00BA3748" w:rsidRPr="000F7DDF" w:rsidRDefault="00BA3748" w:rsidP="000F7DDF">
            <w:pPr>
              <w:numPr>
                <w:ilvl w:val="0"/>
                <w:numId w:val="5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C7BF0" w14:textId="22B4FDBF" w:rsidR="00BA3748" w:rsidRPr="00656DAA" w:rsidRDefault="00BA3748" w:rsidP="00CE5A20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формирају једнакобројне групе</w:t>
            </w:r>
            <w:r w:rsidR="00A41025">
              <w:rPr>
                <w:rFonts w:cs="Calibri"/>
                <w:lang w:val="ru-RU"/>
              </w:rPr>
              <w:t>;</w:t>
            </w:r>
          </w:p>
          <w:p w14:paraId="455B51CC" w14:textId="77777777" w:rsidR="00BA3748" w:rsidRPr="000F7DDF" w:rsidRDefault="00BA3748" w:rsidP="000F7DD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BA3748" w:rsidRPr="00656DAA" w14:paraId="2F4A5FEA" w14:textId="77777777" w:rsidTr="00A41025">
        <w:trPr>
          <w:trHeight w:val="87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B51DD6" w14:textId="77777777" w:rsidR="00BA3748" w:rsidRPr="00656DAA" w:rsidRDefault="00BA374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7465EEE" w14:textId="77777777" w:rsidR="00BA3748" w:rsidRPr="00656DAA" w:rsidRDefault="00BA3748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E58C77" w14:textId="40625AE0" w:rsidR="00BA3748" w:rsidRPr="000F7DDF" w:rsidRDefault="00BA3748" w:rsidP="00A4102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A41025">
              <w:rPr>
                <w:rFonts w:cs="Calibri"/>
                <w:lang w:val="sr-Cyrl-RS"/>
              </w:rPr>
              <w:t>.</w:t>
            </w:r>
          </w:p>
        </w:tc>
      </w:tr>
      <w:tr w:rsidR="00BA3748" w:rsidRPr="00656DAA" w14:paraId="22A564E5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E64B2" w14:textId="77777777" w:rsidR="00BA3748" w:rsidRPr="00656DAA" w:rsidRDefault="00BA3748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179E350" w14:textId="77777777" w:rsidR="00BA3748" w:rsidRPr="00656DAA" w:rsidRDefault="00BA374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C121961" w14:textId="77777777" w:rsidR="00BA3748" w:rsidRPr="00656DAA" w:rsidRDefault="00BA374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D646340" w14:textId="77777777" w:rsidR="00BA3748" w:rsidRPr="00656DAA" w:rsidRDefault="00BA374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40585B" w14:textId="77777777" w:rsidR="00BA3748" w:rsidRPr="00656DAA" w:rsidRDefault="00BA3748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8A672F" w14:textId="77777777" w:rsidR="00BA3748" w:rsidRPr="00656DAA" w:rsidRDefault="00BA3748" w:rsidP="00CE5A20">
            <w:pPr>
              <w:spacing w:after="120"/>
              <w:rPr>
                <w:rFonts w:cs="Calibri"/>
              </w:rPr>
            </w:pPr>
          </w:p>
        </w:tc>
      </w:tr>
    </w:tbl>
    <w:p w14:paraId="7764CDFA" w14:textId="77777777" w:rsidR="001E128B" w:rsidRDefault="001E128B" w:rsidP="00A41025"/>
    <w:sectPr w:rsidR="001E128B" w:rsidSect="000D6C9B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B0DF5" w14:textId="77777777" w:rsidR="00195B6D" w:rsidRDefault="00195B6D" w:rsidP="00A41025">
      <w:pPr>
        <w:spacing w:after="0" w:line="240" w:lineRule="auto"/>
      </w:pPr>
      <w:r>
        <w:separator/>
      </w:r>
    </w:p>
  </w:endnote>
  <w:endnote w:type="continuationSeparator" w:id="0">
    <w:p w14:paraId="094FEE29" w14:textId="77777777" w:rsidR="00195B6D" w:rsidRDefault="00195B6D" w:rsidP="00A41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A7F850" w14:textId="7F7A1131" w:rsidR="00A41025" w:rsidRDefault="00A4102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102</w:t>
        </w:r>
      </w:p>
    </w:sdtContent>
  </w:sdt>
  <w:p w14:paraId="71432D2F" w14:textId="77777777" w:rsidR="00A41025" w:rsidRDefault="00A41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D8A08" w14:textId="77777777" w:rsidR="00195B6D" w:rsidRDefault="00195B6D" w:rsidP="00A41025">
      <w:pPr>
        <w:spacing w:after="0" w:line="240" w:lineRule="auto"/>
      </w:pPr>
      <w:r>
        <w:separator/>
      </w:r>
    </w:p>
  </w:footnote>
  <w:footnote w:type="continuationSeparator" w:id="0">
    <w:p w14:paraId="220ADC75" w14:textId="77777777" w:rsidR="00195B6D" w:rsidRDefault="00195B6D" w:rsidP="00A41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48"/>
    <w:rsid w:val="000D6C9B"/>
    <w:rsid w:val="000F7DDF"/>
    <w:rsid w:val="00195B6D"/>
    <w:rsid w:val="001E128B"/>
    <w:rsid w:val="00511F43"/>
    <w:rsid w:val="0052747C"/>
    <w:rsid w:val="00771956"/>
    <w:rsid w:val="00993162"/>
    <w:rsid w:val="00A41025"/>
    <w:rsid w:val="00BA3748"/>
    <w:rsid w:val="00E600CA"/>
    <w:rsid w:val="00F5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589AF"/>
  <w15:docId w15:val="{151525B6-7D12-4CD5-9B3D-FA9A0F37E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7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748"/>
    <w:pPr>
      <w:ind w:left="720"/>
      <w:contextualSpacing/>
    </w:pPr>
  </w:style>
  <w:style w:type="paragraph" w:styleId="NoSpacing">
    <w:name w:val="No Spacing"/>
    <w:uiPriority w:val="1"/>
    <w:qFormat/>
    <w:rsid w:val="00BA37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A37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41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02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41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0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D6EDA-B642-4311-A376-1CEA12E5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2019-07-12T05:14:00Z</dcterms:created>
  <dcterms:modified xsi:type="dcterms:W3CDTF">2019-07-12T09:40:00Z</dcterms:modified>
</cp:coreProperties>
</file>